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87DF7" w14:textId="77777777" w:rsidR="005F3A62" w:rsidRPr="005F3A62" w:rsidRDefault="005F3A62" w:rsidP="005F3A62">
      <w:pPr>
        <w:jc w:val="center"/>
        <w:rPr>
          <w:b/>
          <w:bCs/>
        </w:rPr>
      </w:pPr>
      <w:r w:rsidRPr="005F3A62">
        <w:rPr>
          <w:b/>
          <w:bCs/>
        </w:rPr>
        <w:t>Website Blurbs and Homepage Banners</w:t>
      </w:r>
    </w:p>
    <w:p w14:paraId="2055B1C9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rFonts w:ascii="Segoe UI Emoji" w:hAnsi="Segoe UI Emoji" w:cs="Segoe UI Emoji"/>
          <w:sz w:val="22"/>
          <w:szCs w:val="22"/>
        </w:rPr>
        <w:t>🌐</w:t>
      </w:r>
      <w:r w:rsidRPr="005F3A62">
        <w:rPr>
          <w:sz w:val="22"/>
          <w:szCs w:val="22"/>
        </w:rPr>
        <w:t xml:space="preserve"> Website Blurbs (for homepage or landing pages)</w:t>
      </w:r>
    </w:p>
    <w:p w14:paraId="129225F1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</w:p>
    <w:p w14:paraId="0BC651B1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1. Short &amp; Simple Blurb (Homepage Ready):</w:t>
      </w:r>
    </w:p>
    <w:p w14:paraId="52389D2F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We’re proud to be part of San Diego Gives!</w:t>
      </w:r>
    </w:p>
    <w:p w14:paraId="60F30284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Support our mission during this region-wide day of giving and help build a stronger, more compassionate San Diego.</w:t>
      </w:r>
    </w:p>
    <w:p w14:paraId="65B4781D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rFonts w:ascii="Segoe UI Emoji" w:hAnsi="Segoe UI Emoji" w:cs="Segoe UI Emoji"/>
          <w:sz w:val="22"/>
          <w:szCs w:val="22"/>
        </w:rPr>
        <w:t>👉</w:t>
      </w:r>
      <w:r w:rsidRPr="005F3A62">
        <w:rPr>
          <w:sz w:val="22"/>
          <w:szCs w:val="22"/>
        </w:rPr>
        <w:t xml:space="preserve"> [Donate Now] or [Learn More]</w:t>
      </w:r>
    </w:p>
    <w:p w14:paraId="5770DB88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</w:p>
    <w:p w14:paraId="1FA2D8EF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2. Mission-Focused Blurb:</w:t>
      </w:r>
    </w:p>
    <w:p w14:paraId="45690B36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Join us for San Diego Gives – September 9, 2025!</w:t>
      </w:r>
    </w:p>
    <w:p w14:paraId="69DFEDE8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We’ve joined forces with nonprofits across the county to show the power of local giving. Your gift directly supports [insert your mission] right here in San Diego.</w:t>
      </w:r>
    </w:p>
    <w:p w14:paraId="4EB6CE92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rFonts w:ascii="Segoe UI Emoji" w:hAnsi="Segoe UI Emoji" w:cs="Segoe UI Emoji"/>
          <w:sz w:val="22"/>
          <w:szCs w:val="22"/>
        </w:rPr>
        <w:t>✅</w:t>
      </w:r>
      <w:r w:rsidRPr="005F3A62">
        <w:rPr>
          <w:sz w:val="22"/>
          <w:szCs w:val="22"/>
        </w:rPr>
        <w:t xml:space="preserve"> 100% of your donation stays local.</w:t>
      </w:r>
    </w:p>
    <w:p w14:paraId="561FA974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[Make a Gift Today]</w:t>
      </w:r>
    </w:p>
    <w:p w14:paraId="17B4AEFE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</w:p>
    <w:p w14:paraId="09AA16AD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3. Community-Driven Blurb:</w:t>
      </w:r>
    </w:p>
    <w:p w14:paraId="5D349A80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One Day. One Region. One Goal: Support Local Nonprofits.</w:t>
      </w:r>
    </w:p>
    <w:p w14:paraId="46180E6B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On September 9, you can uplift our work and invest in a stronger San Diego by participating in San Diego Gives. Join us in this movement of generosity.</w:t>
      </w:r>
    </w:p>
    <w:p w14:paraId="23EE0A9F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[Give Now] | [Learn More About San Diego Gives]</w:t>
      </w:r>
    </w:p>
    <w:p w14:paraId="7E1A30E0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</w:p>
    <w:p w14:paraId="4DD20DA4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rFonts w:ascii="Segoe UI Emoji" w:hAnsi="Segoe UI Emoji" w:cs="Segoe UI Emoji"/>
          <w:sz w:val="22"/>
          <w:szCs w:val="22"/>
        </w:rPr>
        <w:t>🖼️</w:t>
      </w:r>
      <w:r w:rsidRPr="005F3A62">
        <w:rPr>
          <w:sz w:val="22"/>
          <w:szCs w:val="22"/>
        </w:rPr>
        <w:t xml:space="preserve"> Homepage Banner Text (for hero images or sliders)</w:t>
      </w:r>
    </w:p>
    <w:p w14:paraId="0E62279F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Banner Sample 1:</w:t>
      </w:r>
    </w:p>
    <w:p w14:paraId="6696A679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rFonts w:ascii="Segoe UI Emoji" w:hAnsi="Segoe UI Emoji" w:cs="Segoe UI Emoji"/>
          <w:sz w:val="22"/>
          <w:szCs w:val="22"/>
        </w:rPr>
        <w:t>📅</w:t>
      </w:r>
      <w:r w:rsidRPr="005F3A62">
        <w:rPr>
          <w:sz w:val="22"/>
          <w:szCs w:val="22"/>
        </w:rPr>
        <w:t xml:space="preserve"> September 9, 2025</w:t>
      </w:r>
    </w:p>
    <w:p w14:paraId="3C7D5423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Be Part of Something Bigger – San Diego Gives</w:t>
      </w:r>
    </w:p>
    <w:p w14:paraId="2F1196F0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Support our work. Empower our community.</w:t>
      </w:r>
    </w:p>
    <w:p w14:paraId="50D82EF5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[Donate Today]</w:t>
      </w:r>
    </w:p>
    <w:p w14:paraId="108E4892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</w:p>
    <w:p w14:paraId="3D82BB2B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Banner Sample 2:</w:t>
      </w:r>
    </w:p>
    <w:p w14:paraId="5B5327F4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rFonts w:ascii="Segoe UI Emoji" w:hAnsi="Segoe UI Emoji" w:cs="Segoe UI Emoji"/>
          <w:sz w:val="22"/>
          <w:szCs w:val="22"/>
        </w:rPr>
        <w:t>🌟</w:t>
      </w:r>
      <w:r w:rsidRPr="005F3A62">
        <w:rPr>
          <w:sz w:val="22"/>
          <w:szCs w:val="22"/>
        </w:rPr>
        <w:t xml:space="preserve"> We’re Proud to Be Part of San Diego Gives!</w:t>
      </w:r>
    </w:p>
    <w:p w14:paraId="2030927C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Help us reach our goal on this special day of local giving.</w:t>
      </w:r>
    </w:p>
    <w:p w14:paraId="02706688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[Make an Impact]</w:t>
      </w:r>
    </w:p>
    <w:p w14:paraId="2D1A2DD3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</w:p>
    <w:p w14:paraId="605CB6E4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Banner Sample 3:</w:t>
      </w:r>
    </w:p>
    <w:p w14:paraId="5FE1455B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rFonts w:ascii="Segoe UI Emoji" w:hAnsi="Segoe UI Emoji" w:cs="Segoe UI Emoji"/>
          <w:sz w:val="22"/>
          <w:szCs w:val="22"/>
        </w:rPr>
        <w:t>💛</w:t>
      </w:r>
      <w:r w:rsidRPr="005F3A62">
        <w:rPr>
          <w:sz w:val="22"/>
          <w:szCs w:val="22"/>
        </w:rPr>
        <w:t xml:space="preserve"> Support [Your Organization Name] on San Diego Gives Day!</w:t>
      </w:r>
    </w:p>
    <w:p w14:paraId="602EAFEA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One day to give. A lifetime of impact.</w:t>
      </w:r>
    </w:p>
    <w:p w14:paraId="7A1F8782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[Give Now]</w:t>
      </w:r>
    </w:p>
    <w:p w14:paraId="269E8ED3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</w:p>
    <w:p w14:paraId="2BD9ED3A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Banner Sample 4:</w:t>
      </w:r>
    </w:p>
    <w:p w14:paraId="626E82DD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rFonts w:ascii="Segoe UI Emoji" w:hAnsi="Segoe UI Emoji" w:cs="Segoe UI Emoji"/>
          <w:sz w:val="22"/>
          <w:szCs w:val="22"/>
        </w:rPr>
        <w:t>🌍</w:t>
      </w:r>
      <w:r w:rsidRPr="005F3A62">
        <w:rPr>
          <w:sz w:val="22"/>
          <w:szCs w:val="22"/>
        </w:rPr>
        <w:t xml:space="preserve"> Local Giving. Local Impact.</w:t>
      </w:r>
    </w:p>
    <w:p w14:paraId="449F4C59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San Diego Gives | September 9</w:t>
      </w:r>
    </w:p>
    <w:p w14:paraId="2E40DA09" w14:textId="77777777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Join us in building a stronger San Diego.</w:t>
      </w:r>
    </w:p>
    <w:p w14:paraId="4846589F" w14:textId="08F94DBC" w:rsidR="005F3A62" w:rsidRPr="005F3A62" w:rsidRDefault="005F3A62" w:rsidP="005F3A62">
      <w:pPr>
        <w:spacing w:after="0" w:line="240" w:lineRule="auto"/>
        <w:rPr>
          <w:sz w:val="22"/>
          <w:szCs w:val="22"/>
        </w:rPr>
      </w:pPr>
      <w:r w:rsidRPr="005F3A62">
        <w:rPr>
          <w:sz w:val="22"/>
          <w:szCs w:val="22"/>
        </w:rPr>
        <w:t>[Support Us]</w:t>
      </w:r>
    </w:p>
    <w:sectPr w:rsidR="005F3A62" w:rsidRPr="005F3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A62"/>
    <w:rsid w:val="005F3A62"/>
    <w:rsid w:val="00E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23903"/>
  <w15:chartTrackingRefBased/>
  <w15:docId w15:val="{E045FA6B-BDB2-4F4A-9CF5-3FC35C968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3A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3A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3A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3A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3A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3A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3A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3A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3A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3A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3A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3A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3A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3A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3A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3A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3A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3A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3A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3A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3A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3A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3A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3A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3A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3A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3A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3A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3A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Davis</dc:creator>
  <cp:keywords/>
  <dc:description/>
  <cp:lastModifiedBy>James Davis</cp:lastModifiedBy>
  <cp:revision>1</cp:revision>
  <dcterms:created xsi:type="dcterms:W3CDTF">2025-07-10T23:11:00Z</dcterms:created>
  <dcterms:modified xsi:type="dcterms:W3CDTF">2025-07-10T23:12:00Z</dcterms:modified>
</cp:coreProperties>
</file>