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5BAFB3" w14:textId="282E7A03" w:rsidR="00E02E6A" w:rsidRDefault="00E02E6A" w:rsidP="00E02E6A">
      <w:r>
        <w:t>Message 3: Final Call to Action</w:t>
      </w:r>
      <w:r>
        <w:t xml:space="preserve"> Template</w:t>
      </w:r>
    </w:p>
    <w:p w14:paraId="37259F6A" w14:textId="77777777" w:rsidR="00E02E6A" w:rsidRDefault="00E02E6A" w:rsidP="00E02E6A"/>
    <w:p w14:paraId="1F704A5C" w14:textId="728D14D7" w:rsidR="00E02E6A" w:rsidRDefault="00E02E6A" w:rsidP="00E02E6A">
      <w:r>
        <w:t>Dear [Name],</w:t>
      </w:r>
    </w:p>
    <w:p w14:paraId="6B876FAC" w14:textId="31BCE9BD" w:rsidR="00E02E6A" w:rsidRDefault="00E02E6A" w:rsidP="00E02E6A">
      <w:r>
        <w:t xml:space="preserve">As we enter the ﬁnal week of the San Diego Gives fundraising campaign, I want to personally thank you for your support thus far. Your donation to the </w:t>
      </w:r>
      <w:r>
        <w:t>campaign</w:t>
      </w:r>
      <w:r>
        <w:t xml:space="preserve"> has helped us get one step closer to our goal of creating positive </w:t>
      </w:r>
      <w:r>
        <w:t>changes</w:t>
      </w:r>
      <w:r>
        <w:t xml:space="preserve"> in our community. </w:t>
      </w:r>
    </w:p>
    <w:p w14:paraId="6DDE9C3E" w14:textId="77777777" w:rsidR="00E02E6A" w:rsidRDefault="00E02E6A" w:rsidP="00E02E6A">
      <w:r>
        <w:t xml:space="preserve">If you haven't had a chance to contribute yet, there's still time to make a difference. Your generosity will help us continue our vital work and ensure that no one is left behind. </w:t>
      </w:r>
    </w:p>
    <w:p w14:paraId="31E1674A" w14:textId="375FB63A" w:rsidR="00E02E6A" w:rsidRDefault="00E02E6A" w:rsidP="00E02E6A">
      <w:r>
        <w:t>Together, we can build a brighter future for all San Diegans. Thank you for being a part of something special!</w:t>
      </w:r>
    </w:p>
    <w:p w14:paraId="42B6495E" w14:textId="77777777" w:rsidR="00E02E6A" w:rsidRDefault="00E02E6A" w:rsidP="00E02E6A"/>
    <w:p w14:paraId="60CA3073" w14:textId="77777777" w:rsidR="00E02E6A" w:rsidRDefault="00E02E6A" w:rsidP="00E02E6A">
      <w:r>
        <w:t>With gratitude,</w:t>
      </w:r>
    </w:p>
    <w:p w14:paraId="68450BB7" w14:textId="47B195BA" w:rsidR="00E02E6A" w:rsidRDefault="00E02E6A" w:rsidP="00E02E6A">
      <w:r>
        <w:t xml:space="preserve"> [Your Name]</w:t>
      </w:r>
    </w:p>
    <w:sectPr w:rsidR="00E02E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2E6A"/>
    <w:rsid w:val="005F4102"/>
    <w:rsid w:val="00E02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E0DBB2"/>
  <w15:chartTrackingRefBased/>
  <w15:docId w15:val="{A7CFEA07-7BDC-4EC7-9347-2120B70A8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02E6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02E6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02E6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02E6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02E6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02E6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02E6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02E6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02E6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02E6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02E6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02E6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02E6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02E6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02E6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02E6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02E6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02E6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02E6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02E6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02E6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02E6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02E6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02E6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02E6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02E6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02E6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02E6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02E6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94</Words>
  <Characters>536</Characters>
  <Application>Microsoft Office Word</Application>
  <DocSecurity>0</DocSecurity>
  <Lines>4</Lines>
  <Paragraphs>1</Paragraphs>
  <ScaleCrop>false</ScaleCrop>
  <Company/>
  <LinksUpToDate>false</LinksUpToDate>
  <CharactersWithSpaces>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James Davis</dc:creator>
  <cp:keywords/>
  <dc:description/>
  <cp:lastModifiedBy>James Davis</cp:lastModifiedBy>
  <cp:revision>1</cp:revision>
  <dcterms:created xsi:type="dcterms:W3CDTF">2025-07-02T19:42:00Z</dcterms:created>
  <dcterms:modified xsi:type="dcterms:W3CDTF">2025-07-02T19:44:00Z</dcterms:modified>
</cp:coreProperties>
</file>