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D4A7A2" w14:textId="2AD6E375" w:rsidR="00EC0D21" w:rsidRPr="00EC0D21" w:rsidRDefault="00EC0D21" w:rsidP="00EC0D21">
      <w:pPr>
        <w:jc w:val="center"/>
        <w:rPr>
          <w:rFonts w:ascii="Segoe UI Emoji" w:hAnsi="Segoe UI Emoji" w:cs="Segoe UI Emoji"/>
          <w:b/>
          <w:bCs/>
          <w:sz w:val="28"/>
          <w:szCs w:val="28"/>
        </w:rPr>
      </w:pPr>
      <w:r w:rsidRPr="00EC0D21">
        <w:rPr>
          <w:rFonts w:ascii="Segoe UI Emoji" w:hAnsi="Segoe UI Emoji" w:cs="Segoe UI Emoji"/>
          <w:b/>
          <w:bCs/>
          <w:sz w:val="28"/>
          <w:szCs w:val="28"/>
        </w:rPr>
        <w:t xml:space="preserve">Social </w:t>
      </w:r>
      <w:r>
        <w:rPr>
          <w:rFonts w:ascii="Segoe UI Emoji" w:hAnsi="Segoe UI Emoji" w:cs="Segoe UI Emoji"/>
          <w:b/>
          <w:bCs/>
          <w:sz w:val="28"/>
          <w:szCs w:val="28"/>
        </w:rPr>
        <w:t>M</w:t>
      </w:r>
      <w:r w:rsidRPr="00EC0D21">
        <w:rPr>
          <w:rFonts w:ascii="Segoe UI Emoji" w:hAnsi="Segoe UI Emoji" w:cs="Segoe UI Emoji"/>
          <w:b/>
          <w:bCs/>
          <w:sz w:val="28"/>
          <w:szCs w:val="28"/>
        </w:rPr>
        <w:t xml:space="preserve">edia </w:t>
      </w:r>
      <w:r>
        <w:rPr>
          <w:rFonts w:ascii="Segoe UI Emoji" w:hAnsi="Segoe UI Emoji" w:cs="Segoe UI Emoji"/>
          <w:b/>
          <w:bCs/>
          <w:sz w:val="28"/>
          <w:szCs w:val="28"/>
        </w:rPr>
        <w:t>C</w:t>
      </w:r>
      <w:r w:rsidRPr="00EC0D21">
        <w:rPr>
          <w:rFonts w:ascii="Segoe UI Emoji" w:hAnsi="Segoe UI Emoji" w:cs="Segoe UI Emoji"/>
          <w:b/>
          <w:bCs/>
          <w:sz w:val="28"/>
          <w:szCs w:val="28"/>
        </w:rPr>
        <w:t xml:space="preserve">aptions for </w:t>
      </w:r>
      <w:r>
        <w:rPr>
          <w:rFonts w:ascii="Segoe UI Emoji" w:hAnsi="Segoe UI Emoji" w:cs="Segoe UI Emoji"/>
          <w:b/>
          <w:bCs/>
          <w:sz w:val="28"/>
          <w:szCs w:val="28"/>
        </w:rPr>
        <w:t>C</w:t>
      </w:r>
      <w:r w:rsidRPr="00EC0D21">
        <w:rPr>
          <w:rFonts w:ascii="Segoe UI Emoji" w:hAnsi="Segoe UI Emoji" w:cs="Segoe UI Emoji"/>
          <w:b/>
          <w:bCs/>
          <w:sz w:val="28"/>
          <w:szCs w:val="28"/>
        </w:rPr>
        <w:t xml:space="preserve">ountdowns, </w:t>
      </w:r>
      <w:r>
        <w:rPr>
          <w:rFonts w:ascii="Segoe UI Emoji" w:hAnsi="Segoe UI Emoji" w:cs="Segoe UI Emoji"/>
          <w:b/>
          <w:bCs/>
          <w:sz w:val="28"/>
          <w:szCs w:val="28"/>
        </w:rPr>
        <w:t>S</w:t>
      </w:r>
      <w:r w:rsidRPr="00EC0D21">
        <w:rPr>
          <w:rFonts w:ascii="Segoe UI Emoji" w:hAnsi="Segoe UI Emoji" w:cs="Segoe UI Emoji"/>
          <w:b/>
          <w:bCs/>
          <w:sz w:val="28"/>
          <w:szCs w:val="28"/>
        </w:rPr>
        <w:t xml:space="preserve">potlights, </w:t>
      </w:r>
      <w:r>
        <w:rPr>
          <w:rFonts w:ascii="Segoe UI Emoji" w:hAnsi="Segoe UI Emoji" w:cs="Segoe UI Emoji"/>
          <w:b/>
          <w:bCs/>
          <w:sz w:val="28"/>
          <w:szCs w:val="28"/>
        </w:rPr>
        <w:t>A</w:t>
      </w:r>
      <w:r w:rsidRPr="00EC0D21">
        <w:rPr>
          <w:rFonts w:ascii="Segoe UI Emoji" w:hAnsi="Segoe UI Emoji" w:cs="Segoe UI Emoji"/>
          <w:b/>
          <w:bCs/>
          <w:sz w:val="28"/>
          <w:szCs w:val="28"/>
        </w:rPr>
        <w:t>ppeals</w:t>
      </w:r>
    </w:p>
    <w:p w14:paraId="30EF2777" w14:textId="10E0BCE0" w:rsidR="00EC0D21" w:rsidRPr="00EC0D21" w:rsidRDefault="00EC0D21" w:rsidP="00EC0D21">
      <w:pPr>
        <w:rPr>
          <w:b/>
          <w:bCs/>
        </w:rPr>
      </w:pPr>
      <w:r w:rsidRPr="00EC0D21">
        <w:rPr>
          <w:b/>
          <w:bCs/>
        </w:rPr>
        <w:t xml:space="preserve"> Countdown Captions</w:t>
      </w:r>
    </w:p>
    <w:p w14:paraId="61C9C9E2" w14:textId="77777777" w:rsidR="00EC0D21" w:rsidRPr="00EC0D21" w:rsidRDefault="00EC0D21" w:rsidP="00EC0D21">
      <w:r w:rsidRPr="00EC0D21">
        <w:rPr>
          <w:b/>
          <w:bCs/>
        </w:rPr>
        <w:t>7 Days to Go!</w:t>
      </w:r>
      <w:r w:rsidRPr="00EC0D21">
        <w:br/>
        <w:t xml:space="preserve">Only one week until </w:t>
      </w:r>
      <w:r w:rsidRPr="00EC0D21">
        <w:rPr>
          <w:b/>
          <w:bCs/>
        </w:rPr>
        <w:t>San Diego Gives</w:t>
      </w:r>
      <w:r w:rsidRPr="00EC0D21">
        <w:t xml:space="preserve">! Get ready to support </w:t>
      </w:r>
      <w:proofErr w:type="gramStart"/>
      <w:r w:rsidRPr="00EC0D21">
        <w:t>local</w:t>
      </w:r>
      <w:proofErr w:type="gramEnd"/>
      <w:r w:rsidRPr="00EC0D21">
        <w:t xml:space="preserve"> and uplift the causes that matter most. </w:t>
      </w:r>
      <w:r w:rsidRPr="00EC0D21">
        <w:rPr>
          <w:rFonts w:ascii="Segoe UI Emoji" w:hAnsi="Segoe UI Emoji" w:cs="Segoe UI Emoji"/>
        </w:rPr>
        <w:t>💛</w:t>
      </w:r>
      <w:r w:rsidRPr="00EC0D21">
        <w:br/>
        <w:t>#SanDiegoGives #GiveLocalSD</w:t>
      </w:r>
    </w:p>
    <w:p w14:paraId="1552D226" w14:textId="782F7AD8" w:rsidR="00EC0D21" w:rsidRPr="00EC0D21" w:rsidRDefault="00EC0D21" w:rsidP="00EC0D21">
      <w:r w:rsidRPr="00EC0D21">
        <w:rPr>
          <w:b/>
          <w:bCs/>
        </w:rPr>
        <w:t>3 Days Left!</w:t>
      </w:r>
      <w:r w:rsidRPr="00EC0D21">
        <w:br/>
        <w:t>The countdown is on! In just 3 days, San Diego will come together for one powerful day of giving. Are you ready to make an impact?</w:t>
      </w:r>
      <w:r w:rsidRPr="00EC0D21">
        <w:br/>
        <w:t>September 9 | [Insert your donation link]</w:t>
      </w:r>
      <w:r w:rsidRPr="00EC0D21">
        <w:br/>
        <w:t>#SanDiegoGives #SupportLocal</w:t>
      </w:r>
    </w:p>
    <w:p w14:paraId="2554B6A0" w14:textId="77777777" w:rsidR="00EC0D21" w:rsidRPr="00EC0D21" w:rsidRDefault="00EC0D21" w:rsidP="00EC0D21">
      <w:r w:rsidRPr="00EC0D21">
        <w:rPr>
          <w:b/>
          <w:bCs/>
        </w:rPr>
        <w:t>Tomorrow’s the Day!</w:t>
      </w:r>
      <w:r w:rsidRPr="00EC0D21">
        <w:br/>
        <w:t xml:space="preserve">Tomorrow, we </w:t>
      </w:r>
      <w:proofErr w:type="gramStart"/>
      <w:r w:rsidRPr="00EC0D21">
        <w:t>rise</w:t>
      </w:r>
      <w:proofErr w:type="gramEnd"/>
      <w:r w:rsidRPr="00EC0D21">
        <w:t xml:space="preserve"> together. Join us for </w:t>
      </w:r>
      <w:r w:rsidRPr="00EC0D21">
        <w:rPr>
          <w:b/>
          <w:bCs/>
        </w:rPr>
        <w:t>San Diego Gives</w:t>
      </w:r>
      <w:r w:rsidRPr="00EC0D21">
        <w:t xml:space="preserve"> and show the power of community generosity.</w:t>
      </w:r>
      <w:r w:rsidRPr="00EC0D21">
        <w:br/>
        <w:t>Let’s make it a day to remember!</w:t>
      </w:r>
      <w:r w:rsidRPr="00EC0D21">
        <w:br/>
        <w:t>#SanDiegoGives #GiveWhereYouLive</w:t>
      </w:r>
    </w:p>
    <w:p w14:paraId="3DEEE228" w14:textId="77777777" w:rsidR="00EC0D21" w:rsidRPr="00EC0D21" w:rsidRDefault="00EC0D21" w:rsidP="00EC0D21">
      <w:r w:rsidRPr="00EC0D21">
        <w:pict w14:anchorId="5AB39032">
          <v:rect id="_x0000_i1025" style="width:0;height:1.5pt" o:hralign="center" o:hrstd="t" o:hr="t" fillcolor="#a0a0a0" stroked="f"/>
        </w:pict>
      </w:r>
    </w:p>
    <w:p w14:paraId="1066DDB1" w14:textId="23793011" w:rsidR="00EC0D21" w:rsidRPr="00EC0D21" w:rsidRDefault="00EC0D21" w:rsidP="00EC0D21">
      <w:pPr>
        <w:rPr>
          <w:b/>
          <w:bCs/>
        </w:rPr>
      </w:pPr>
      <w:r w:rsidRPr="00EC0D21">
        <w:rPr>
          <w:b/>
          <w:bCs/>
        </w:rPr>
        <w:t>Spotlight Posts (Mission &amp; Impact)</w:t>
      </w:r>
    </w:p>
    <w:p w14:paraId="55539BE0" w14:textId="5718FA66" w:rsidR="00EC0D21" w:rsidRPr="00EC0D21" w:rsidRDefault="00EC0D21" w:rsidP="00EC0D21">
      <w:r w:rsidRPr="00EC0D21">
        <w:rPr>
          <w:b/>
          <w:bCs/>
        </w:rPr>
        <w:t>Meet the Mission:</w:t>
      </w:r>
      <w:r w:rsidRPr="00EC0D21">
        <w:br/>
        <w:t xml:space="preserve">We’re proud to be part of </w:t>
      </w:r>
      <w:r w:rsidRPr="00EC0D21">
        <w:rPr>
          <w:b/>
          <w:bCs/>
        </w:rPr>
        <w:t>#SanDiegoGives</w:t>
      </w:r>
      <w:r w:rsidRPr="00EC0D21">
        <w:t>—a campaign that supports nonprofits right here in our backyard.</w:t>
      </w:r>
      <w:r w:rsidRPr="00EC0D21">
        <w:br/>
        <w:t>Your support helps us [insert impact].</w:t>
      </w:r>
      <w:r w:rsidRPr="00EC0D21">
        <w:br/>
        <w:t>100% stays local.</w:t>
      </w:r>
      <w:r w:rsidRPr="00EC0D21">
        <w:br/>
        <w:t>#GiveLocalSD #SDGivesSpotlight</w:t>
      </w:r>
    </w:p>
    <w:p w14:paraId="038FD2A5" w14:textId="77777777" w:rsidR="00EC0D21" w:rsidRPr="00EC0D21" w:rsidRDefault="00EC0D21" w:rsidP="00EC0D21">
      <w:r w:rsidRPr="00EC0D21">
        <w:rPr>
          <w:b/>
          <w:bCs/>
        </w:rPr>
        <w:t>Why We Give:</w:t>
      </w:r>
      <w:r w:rsidRPr="00EC0D21">
        <w:br/>
        <w:t>Because a stronger San Diego starts with all of us.</w:t>
      </w:r>
      <w:r w:rsidRPr="00EC0D21">
        <w:br/>
        <w:t xml:space="preserve">Join the movement on </w:t>
      </w:r>
      <w:r w:rsidRPr="00EC0D21">
        <w:rPr>
          <w:b/>
          <w:bCs/>
        </w:rPr>
        <w:t>September 9</w:t>
      </w:r>
      <w:r w:rsidRPr="00EC0D21">
        <w:t xml:space="preserve"> and help us continue the work that matters.</w:t>
      </w:r>
      <w:r w:rsidRPr="00EC0D21">
        <w:br/>
        <w:t>#SanDiegoGives #CommunityStrong</w:t>
      </w:r>
    </w:p>
    <w:p w14:paraId="3F90B77E" w14:textId="77777777" w:rsidR="00EC0D21" w:rsidRPr="00EC0D21" w:rsidRDefault="00EC0D21" w:rsidP="00EC0D21">
      <w:r w:rsidRPr="00EC0D21">
        <w:pict w14:anchorId="35AFB63E">
          <v:rect id="_x0000_i1026" style="width:0;height:1.5pt" o:hralign="center" o:hrstd="t" o:hr="t" fillcolor="#a0a0a0" stroked="f"/>
        </w:pict>
      </w:r>
    </w:p>
    <w:p w14:paraId="2DDC356A" w14:textId="77777777" w:rsidR="00EC0D21" w:rsidRPr="00EC0D21" w:rsidRDefault="00EC0D21" w:rsidP="00EC0D21">
      <w:pPr>
        <w:rPr>
          <w:b/>
          <w:bCs/>
        </w:rPr>
      </w:pPr>
      <w:r w:rsidRPr="00EC0D21">
        <w:rPr>
          <w:rFonts w:ascii="Segoe UI Emoji" w:hAnsi="Segoe UI Emoji" w:cs="Segoe UI Emoji"/>
          <w:b/>
          <w:bCs/>
        </w:rPr>
        <w:t>💌</w:t>
      </w:r>
      <w:r w:rsidRPr="00EC0D21">
        <w:rPr>
          <w:b/>
          <w:bCs/>
        </w:rPr>
        <w:t xml:space="preserve"> Appeals (Day Of &amp; Leading Up)</w:t>
      </w:r>
    </w:p>
    <w:p w14:paraId="73F9F8C6" w14:textId="744AF1BE" w:rsidR="00EC0D21" w:rsidRPr="00EC0D21" w:rsidRDefault="00EC0D21" w:rsidP="00EC0D21">
      <w:r w:rsidRPr="00EC0D21">
        <w:rPr>
          <w:b/>
          <w:bCs/>
        </w:rPr>
        <w:t>It’s Here!</w:t>
      </w:r>
      <w:r w:rsidRPr="00EC0D21">
        <w:br/>
      </w:r>
      <w:r w:rsidRPr="00EC0D21">
        <w:rPr>
          <w:b/>
          <w:bCs/>
        </w:rPr>
        <w:t>San Diego Gives is LIVE!</w:t>
      </w:r>
      <w:r w:rsidRPr="00EC0D21">
        <w:br/>
      </w:r>
      <w:r w:rsidRPr="00EC0D21">
        <w:lastRenderedPageBreak/>
        <w:t>Today’s the day to invest in your community. Every gift counts—and every gift stays local.</w:t>
      </w:r>
      <w:r w:rsidRPr="00EC0D21">
        <w:br/>
        <w:t xml:space="preserve"> [Insert your link]</w:t>
      </w:r>
      <w:r w:rsidRPr="00EC0D21">
        <w:br/>
        <w:t>#SanDiegoGives #GiveLocalSD</w:t>
      </w:r>
    </w:p>
    <w:p w14:paraId="57C9B8E4" w14:textId="13C98645" w:rsidR="00EC0D21" w:rsidRPr="00EC0D21" w:rsidRDefault="00EC0D21" w:rsidP="00EC0D21">
      <w:r w:rsidRPr="00EC0D21">
        <w:rPr>
          <w:b/>
          <w:bCs/>
        </w:rPr>
        <w:t>Make It Count:</w:t>
      </w:r>
      <w:r w:rsidRPr="00EC0D21">
        <w:br/>
        <w:t>Your gift today helps us [insert tangible impact].</w:t>
      </w:r>
      <w:r w:rsidRPr="00EC0D21">
        <w:br/>
        <w:t>Together, we can do so much more. Help us reach our goal!</w:t>
      </w:r>
      <w:r w:rsidRPr="00EC0D21">
        <w:br/>
        <w:t>Donate: [Link]</w:t>
      </w:r>
      <w:r w:rsidRPr="00EC0D21">
        <w:br/>
        <w:t>#SanDiegoGives #NonprofitStrong</w:t>
      </w:r>
    </w:p>
    <w:p w14:paraId="70C6F17F" w14:textId="3530C3A2" w:rsidR="00EC0D21" w:rsidRPr="00EC0D21" w:rsidRDefault="00EC0D21" w:rsidP="00EC0D21">
      <w:r w:rsidRPr="00EC0D21">
        <w:rPr>
          <w:b/>
          <w:bCs/>
        </w:rPr>
        <w:t>Final Hours!</w:t>
      </w:r>
      <w:r w:rsidRPr="00EC0D21">
        <w:br/>
        <w:t xml:space="preserve">There’s still time to give back! </w:t>
      </w:r>
      <w:r w:rsidRPr="00EC0D21">
        <w:br/>
        <w:t>Join hundreds of local donors who</w:t>
      </w:r>
      <w:r w:rsidRPr="00EC0D21">
        <w:rPr>
          <w:rFonts w:ascii="Aptos" w:hAnsi="Aptos" w:cs="Aptos"/>
        </w:rPr>
        <w:t>’</w:t>
      </w:r>
      <w:r w:rsidRPr="00EC0D21">
        <w:t>ve already helped make today special.</w:t>
      </w:r>
      <w:r w:rsidRPr="00EC0D21">
        <w:br/>
        <w:t>Let</w:t>
      </w:r>
      <w:r w:rsidRPr="00EC0D21">
        <w:rPr>
          <w:rFonts w:ascii="Aptos" w:hAnsi="Aptos" w:cs="Aptos"/>
        </w:rPr>
        <w:t>’</w:t>
      </w:r>
      <w:r w:rsidRPr="00EC0D21">
        <w:t>s finish strong!</w:t>
      </w:r>
      <w:r w:rsidRPr="00EC0D21">
        <w:br/>
        <w:t>[Insert donation link]</w:t>
      </w:r>
      <w:r w:rsidRPr="00EC0D21">
        <w:br/>
        <w:t>#SanDiegoGives #SDGivesFinalPush</w:t>
      </w:r>
    </w:p>
    <w:p w14:paraId="775117BD" w14:textId="77777777" w:rsidR="00EC0D21" w:rsidRDefault="00EC0D21"/>
    <w:sectPr w:rsidR="00EC0D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0D21"/>
    <w:rsid w:val="00C51E85"/>
    <w:rsid w:val="00EC0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7A7888"/>
  <w15:chartTrackingRefBased/>
  <w15:docId w15:val="{57FDC76F-E663-4BA9-85BC-9C9D2587F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C0D2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C0D2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C0D2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C0D2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C0D2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C0D2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C0D2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C0D2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C0D2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C0D2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C0D2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C0D2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C0D2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C0D2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C0D2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C0D2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C0D2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C0D2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C0D2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C0D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C0D2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C0D2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C0D2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C0D2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C0D2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C0D2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C0D2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C0D2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C0D2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2651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242</Words>
  <Characters>1386</Characters>
  <Application>Microsoft Office Word</Application>
  <DocSecurity>0</DocSecurity>
  <Lines>11</Lines>
  <Paragraphs>3</Paragraphs>
  <ScaleCrop>false</ScaleCrop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Davis</dc:creator>
  <cp:keywords/>
  <dc:description/>
  <cp:lastModifiedBy>James Davis</cp:lastModifiedBy>
  <cp:revision>1</cp:revision>
  <dcterms:created xsi:type="dcterms:W3CDTF">2025-07-10T23:16:00Z</dcterms:created>
  <dcterms:modified xsi:type="dcterms:W3CDTF">2025-07-10T23:20:00Z</dcterms:modified>
</cp:coreProperties>
</file>