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910" w14:textId="1E6A2AFF" w:rsidR="001825FE" w:rsidRDefault="001825FE">
      <w:r>
        <w:t>Dean P. Dwyer</w:t>
      </w:r>
      <w:r w:rsidR="003C16CA">
        <w:t xml:space="preserve"> </w:t>
      </w:r>
      <w:bookmarkStart w:id="0" w:name="_GoBack"/>
      <w:bookmarkEnd w:id="0"/>
      <w:r>
        <w:t>Bio</w:t>
      </w:r>
    </w:p>
    <w:p w14:paraId="0D9062CC" w14:textId="77777777" w:rsidR="00CC5BC9" w:rsidRDefault="001825FE" w:rsidP="001825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Dean currently serves as a Director and is the President/CEO of the David C. Copley Foundation.  In addition, he is a member of the Board of Trustees for the Catholic Community Foundation of San Diego</w:t>
      </w:r>
      <w:r w:rsidR="006925BC">
        <w:rPr>
          <w:color w:val="000000"/>
          <w:sz w:val="24"/>
          <w:szCs w:val="24"/>
        </w:rPr>
        <w:t xml:space="preserve"> and is the current Board Chairman for Cristo Rey San Diego High School</w:t>
      </w:r>
      <w:r>
        <w:rPr>
          <w:color w:val="000000"/>
          <w:sz w:val="24"/>
          <w:szCs w:val="24"/>
        </w:rPr>
        <w:t xml:space="preserve">.  </w:t>
      </w:r>
    </w:p>
    <w:p w14:paraId="1DEF0DD9" w14:textId="2ED71D6B" w:rsidR="001825FE" w:rsidRDefault="001825FE" w:rsidP="001825F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He was formerly a Director and the President of The Copley Press, Inc., where he served in various finance and other capacities since 1985.  Prior to his time at Copley, he worked as a CPA in public accounting with what is now Ernst &amp; Young.  Dean previously served as a member of the Finance Council for the Diocese of San Diego.  Dean served on the Board of Directors for All for God, which operated the </w:t>
      </w:r>
      <w:r w:rsidR="006925BC">
        <w:rPr>
          <w:color w:val="000000"/>
          <w:sz w:val="24"/>
          <w:szCs w:val="24"/>
        </w:rPr>
        <w:t xml:space="preserve">youth and young adult </w:t>
      </w:r>
      <w:r>
        <w:rPr>
          <w:color w:val="000000"/>
          <w:sz w:val="24"/>
          <w:szCs w:val="24"/>
        </w:rPr>
        <w:t>conferences in Southern California for many years and supported youth ministry programs at inner-city parishes in San Diego.  He is a former Board Chair for the Copley-Price Family YMCA, which services the disadvantaged Mid-City communities of San Diego.</w:t>
      </w:r>
    </w:p>
    <w:p w14:paraId="767E15A7" w14:textId="77777777" w:rsidR="001825FE" w:rsidRDefault="001825FE"/>
    <w:sectPr w:rsidR="0018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FE"/>
    <w:rsid w:val="001825FE"/>
    <w:rsid w:val="003C16CA"/>
    <w:rsid w:val="006925BC"/>
    <w:rsid w:val="00CC5BC9"/>
    <w:rsid w:val="00D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2556"/>
  <w15:chartTrackingRefBased/>
  <w15:docId w15:val="{4E4CBBCD-AB45-4919-A578-B7F5103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Dwyer</dc:creator>
  <cp:keywords/>
  <dc:description/>
  <cp:lastModifiedBy>Sue Lowe</cp:lastModifiedBy>
  <cp:revision>3</cp:revision>
  <dcterms:created xsi:type="dcterms:W3CDTF">2019-03-11T19:23:00Z</dcterms:created>
  <dcterms:modified xsi:type="dcterms:W3CDTF">2019-03-12T03:00:00Z</dcterms:modified>
</cp:coreProperties>
</file>